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bookmarkStart w:id="1" w:name="_GoBack"/>
      <w:bookmarkEnd w:id="1"/>
      <w:bookmarkStart w:id="0" w:name="_Hlk43393289"/>
      <w:bookmarkEnd w:id="0"/>
      <w:r>
        <w:rPr>
          <w:rFonts w:hint="eastAsia" w:ascii="黑体" w:hAnsi="黑体" w:eastAsia="黑体" w:cs="黑体"/>
          <w:sz w:val="32"/>
          <w:szCs w:val="32"/>
        </w:rPr>
        <w:t>附件：</w:t>
      </w:r>
    </w:p>
    <w:p>
      <w:r>
        <w:rPr>
          <w:rFonts w:hint="eastAsia"/>
        </w:rPr>
        <w:drawing>
          <wp:inline distT="0" distB="0" distL="114300" distR="114300">
            <wp:extent cx="5269230" cy="7495540"/>
            <wp:effectExtent l="0" t="0" r="7620" b="10160"/>
            <wp:docPr id="1" name="图片 1" descr="52.关于举办“后疫情时代学校在线教育教学能力提升培训班的通知（盖章）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2.关于举办“后疫情时代学校在线教育教学能力提升培训班的通知（盖章）_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49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/>
    <w:p/>
    <w:p>
      <w:r>
        <w:rPr>
          <w:rFonts w:hint="eastAsia"/>
        </w:rPr>
        <w:drawing>
          <wp:inline distT="0" distB="0" distL="114300" distR="114300">
            <wp:extent cx="5269230" cy="7495540"/>
            <wp:effectExtent l="0" t="0" r="7620" b="10160"/>
            <wp:docPr id="2" name="图片 2" descr="52.关于举办“后疫情时代学校在线教育教学能力提升培训班的通知（盖章）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2.关于举办“后疫情时代学校在线教育教学能力提升培训班的通知（盖章）_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49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rPr>
          <w:rFonts w:hint="eastAsia"/>
        </w:rPr>
        <w:drawing>
          <wp:inline distT="0" distB="0" distL="114300" distR="114300">
            <wp:extent cx="5269230" cy="7495540"/>
            <wp:effectExtent l="0" t="0" r="7620" b="10160"/>
            <wp:docPr id="3" name="图片 3" descr="52.关于举办“后疫情时代学校在线教育教学能力提升培训班的通知（盖章）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2.关于举办“后疫情时代学校在线教育教学能力提升培训班的通知（盖章）_0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49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rPr>
          <w:rFonts w:hint="eastAsia"/>
        </w:rPr>
        <w:drawing>
          <wp:inline distT="0" distB="0" distL="114300" distR="114300">
            <wp:extent cx="5269230" cy="7495540"/>
            <wp:effectExtent l="0" t="0" r="7620" b="10160"/>
            <wp:docPr id="4" name="图片 4" descr="52.关于举办“后疫情时代学校在线教育教学能力提升培训班的通知（盖章）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2.关于举办“后疫情时代学校在线教育教学能力提升培训班的通知（盖章）_0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49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rPr>
          <w:rFonts w:hint="eastAsia"/>
        </w:rPr>
        <w:drawing>
          <wp:inline distT="0" distB="0" distL="114300" distR="114300">
            <wp:extent cx="5269230" cy="7495540"/>
            <wp:effectExtent l="0" t="0" r="7620" b="10160"/>
            <wp:docPr id="5" name="图片 5" descr="52.关于举办“后疫情时代学校在线教育教学能力提升培训班的通知（盖章）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2.关于举办“后疫情时代学校在线教育教学能力提升培训班的通知（盖章）_0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49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rPr>
          <w:rFonts w:hint="eastAsia"/>
        </w:rPr>
        <w:drawing>
          <wp:inline distT="0" distB="0" distL="114300" distR="114300">
            <wp:extent cx="5269230" cy="7495540"/>
            <wp:effectExtent l="0" t="0" r="7620" b="10160"/>
            <wp:docPr id="6" name="图片 6" descr="52.关于举办“后疫情时代学校在线教育教学能力提升培训班的通知（盖章）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52.关于举办“后疫情时代学校在线教育教学能力提升培训班的通知（盖章）_0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49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rPr>
          <w:rFonts w:hint="eastAsia"/>
        </w:rPr>
        <w:drawing>
          <wp:inline distT="0" distB="0" distL="114300" distR="114300">
            <wp:extent cx="5269230" cy="7495540"/>
            <wp:effectExtent l="0" t="0" r="7620" b="10160"/>
            <wp:docPr id="7" name="图片 7" descr="52.关于举办“后疫情时代学校在线教育教学能力提升培训班的通知（盖章）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52.关于举办“后疫情时代学校在线教育教学能力提升培训班的通知（盖章）_0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49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FC35583"/>
    <w:rsid w:val="000A29CB"/>
    <w:rsid w:val="001650E2"/>
    <w:rsid w:val="0027022A"/>
    <w:rsid w:val="003E03EF"/>
    <w:rsid w:val="00482B1D"/>
    <w:rsid w:val="00BE1B69"/>
    <w:rsid w:val="09650AC6"/>
    <w:rsid w:val="11956F61"/>
    <w:rsid w:val="520B6627"/>
    <w:rsid w:val="600250D9"/>
    <w:rsid w:val="79A6362C"/>
    <w:rsid w:val="7F1803FA"/>
    <w:rsid w:val="7FC35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kern w:val="0"/>
      <w:sz w:val="24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customXml" Target="../customXml/item1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BC22CEF-BDE8-49EB-B9A5-1FA726A6595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82</Words>
  <Characters>472</Characters>
  <Lines>3</Lines>
  <Paragraphs>1</Paragraphs>
  <TotalTime>10</TotalTime>
  <ScaleCrop>false</ScaleCrop>
  <LinksUpToDate>false</LinksUpToDate>
  <CharactersWithSpaces>553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2020-06-18T09:24:00Z</dcterms:created>
  <dc:creator>蚊子</dc:creator>
  <cp:lastModifiedBy>蚊子</cp:lastModifiedBy>
  <dcterms:modified xsi:type="dcterms:W3CDTF">2020-06-18T10:06:24Z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